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8950"/>
        <w:gridCol w:w="1559"/>
        <w:gridCol w:w="1984"/>
        <w:gridCol w:w="1701"/>
      </w:tblGrid>
      <w:tr w:rsidR="0030051A" w:rsidRPr="00071503" w:rsidTr="00161DF6"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051A" w:rsidRPr="00D637D3" w:rsidRDefault="0030051A" w:rsidP="007B5C38">
            <w:pPr>
              <w:pStyle w:val="a4"/>
              <w:jc w:val="right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Утверждаю:</w:t>
            </w:r>
          </w:p>
          <w:p w:rsidR="0030051A" w:rsidRPr="00D637D3" w:rsidRDefault="0030051A" w:rsidP="007B5C38">
            <w:pPr>
              <w:pStyle w:val="a4"/>
              <w:jc w:val="right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И.о. директора МКОУ «Келлогская СШ»</w:t>
            </w:r>
          </w:p>
          <w:p w:rsidR="0030051A" w:rsidRPr="00D637D3" w:rsidRDefault="0030051A" w:rsidP="007B5C38">
            <w:pPr>
              <w:pStyle w:val="a4"/>
              <w:jc w:val="right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___________Букреева С.А..</w:t>
            </w:r>
          </w:p>
          <w:p w:rsidR="0030051A" w:rsidRPr="00D637D3" w:rsidRDefault="0030051A" w:rsidP="007B5C38">
            <w:pPr>
              <w:pStyle w:val="a4"/>
              <w:jc w:val="right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«_31_» августа   2022 г.</w:t>
            </w:r>
          </w:p>
          <w:p w:rsidR="0030051A" w:rsidRPr="00071503" w:rsidRDefault="00D637D3" w:rsidP="007B5C38">
            <w:pPr>
              <w:pStyle w:val="a4"/>
              <w:jc w:val="right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Приказ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27/1</w:t>
            </w:r>
            <w:r w:rsidR="0030051A" w:rsidRPr="00071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0051A" w:rsidRPr="00071503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spellEnd"/>
            <w:r w:rsidR="0030051A" w:rsidRPr="00071503">
              <w:rPr>
                <w:rFonts w:ascii="Times New Roman" w:hAnsi="Times New Roman"/>
                <w:sz w:val="22"/>
                <w:szCs w:val="22"/>
              </w:rPr>
              <w:t xml:space="preserve"> 31.08.22</w:t>
            </w:r>
          </w:p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C80A8E" w:rsidRPr="00071503" w:rsidTr="00161DF6"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051A" w:rsidRPr="00D637D3" w:rsidRDefault="00C80A8E" w:rsidP="007B5C38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КАЛЕНДАРНЫЙ ПЛАН ВОСПИТАТЕЛЬНОЙ РАБОТЫ</w:t>
            </w:r>
          </w:p>
          <w:p w:rsidR="00C80A8E" w:rsidRPr="00D637D3" w:rsidRDefault="0030051A" w:rsidP="007B5C38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МКОУ «КЕЛЛОГСКАЯ СШ»</w:t>
            </w:r>
          </w:p>
          <w:p w:rsidR="00C80A8E" w:rsidRPr="00071503" w:rsidRDefault="00C80A8E" w:rsidP="007B5C38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71503">
              <w:rPr>
                <w:rFonts w:ascii="Times New Roman" w:hAnsi="Times New Roman"/>
                <w:sz w:val="22"/>
                <w:szCs w:val="22"/>
              </w:rPr>
              <w:t xml:space="preserve"> 2022-2023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учебный</w:t>
            </w:r>
            <w:proofErr w:type="spellEnd"/>
            <w:r w:rsidRPr="00071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C80A8E" w:rsidRPr="00071503" w:rsidTr="007B5C38"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Классы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Сроки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C2" w:rsidRDefault="00C80A8E" w:rsidP="00161DF6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Ответствен</w:t>
            </w:r>
            <w:proofErr w:type="spellEnd"/>
          </w:p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ные</w:t>
            </w:r>
            <w:proofErr w:type="spellEnd"/>
          </w:p>
        </w:tc>
      </w:tr>
      <w:tr w:rsidR="00C80A8E" w:rsidRPr="00071503" w:rsidTr="00161DF6">
        <w:trPr>
          <w:trHeight w:val="8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1. Урочная деятельность</w:t>
            </w:r>
          </w:p>
        </w:tc>
      </w:tr>
      <w:tr w:rsidR="00A47A51" w:rsidRPr="00D637D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1" w:rsidRPr="00071503" w:rsidRDefault="00A47A51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1" w:rsidRPr="00D637D3" w:rsidRDefault="00A47A51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A47A51" w:rsidRPr="00D637D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1" w:rsidRPr="00071503" w:rsidRDefault="00F368D5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1" w:rsidRPr="00D637D3" w:rsidRDefault="00A47A51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</w:t>
            </w:r>
          </w:p>
        </w:tc>
      </w:tr>
      <w:tr w:rsidR="0030051A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Всероссийский Урок цифры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26.09-16.10</w:t>
            </w:r>
          </w:p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21.11-11.12</w:t>
            </w:r>
          </w:p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16.01-05.02</w:t>
            </w:r>
          </w:p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13.02-12.03</w:t>
            </w:r>
          </w:p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13.03-02.04</w:t>
            </w:r>
          </w:p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05.04-30.04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51A" w:rsidRPr="00071503" w:rsidRDefault="0030051A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Учитель информатики</w:t>
            </w:r>
          </w:p>
        </w:tc>
      </w:tr>
      <w:tr w:rsidR="00C80A8E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2. Внеурочная деятельность</w:t>
            </w:r>
          </w:p>
        </w:tc>
      </w:tr>
      <w:tr w:rsidR="00A47A51" w:rsidRPr="00D637D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1" w:rsidRPr="00071503" w:rsidRDefault="00A47A51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51" w:rsidRPr="00D637D3" w:rsidRDefault="00A47A51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В соответствии с индивидуальными планами классных руководителей.</w:t>
            </w:r>
          </w:p>
        </w:tc>
      </w:tr>
      <w:tr w:rsidR="00C80A8E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D637D3" w:rsidRDefault="00C80A8E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8E" w:rsidRPr="00071503" w:rsidRDefault="00C80A8E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3. Классное руководство</w:t>
            </w:r>
          </w:p>
        </w:tc>
      </w:tr>
      <w:tr w:rsidR="00E96112" w:rsidRPr="00D637D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12" w:rsidRPr="00071503" w:rsidRDefault="00E96112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12" w:rsidRPr="00D637D3" w:rsidRDefault="00E96112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Классное руководство и наставничество (согласно индивидуальным планам работы учителей-предметников)</w:t>
            </w:r>
          </w:p>
        </w:tc>
      </w:tr>
      <w:tr w:rsidR="0030051A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1A" w:rsidRPr="00071503" w:rsidRDefault="00071503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51A" w:rsidRPr="00D637D3" w:rsidRDefault="0030051A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Участие классов в ключевых общешкольных делах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51A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51A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51A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30051A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1A" w:rsidRPr="00071503" w:rsidRDefault="00071503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51A" w:rsidRPr="00D637D3" w:rsidRDefault="0030051A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Классные часы по общешкольным темам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51A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51A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51A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071503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DF6" w:rsidRPr="00071503" w:rsidRDefault="009409C2" w:rsidP="00161DF6">
            <w:pPr>
              <w:pStyle w:val="a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часы</w:t>
            </w:r>
            <w:r w:rsidR="00161DF6" w:rsidRPr="00071503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="00161DF6" w:rsidRPr="00071503">
              <w:rPr>
                <w:rFonts w:ascii="Times New Roman" w:hAnsi="Times New Roman"/>
                <w:sz w:val="22"/>
                <w:szCs w:val="22"/>
              </w:rPr>
              <w:t>Разговоры</w:t>
            </w:r>
            <w:proofErr w:type="spellEnd"/>
            <w:r w:rsidR="00161DF6" w:rsidRPr="00071503">
              <w:rPr>
                <w:rFonts w:ascii="Times New Roman" w:hAnsi="Times New Roman"/>
                <w:sz w:val="22"/>
                <w:szCs w:val="22"/>
              </w:rPr>
              <w:t xml:space="preserve"> о </w:t>
            </w:r>
            <w:proofErr w:type="spellStart"/>
            <w:r w:rsidR="00161DF6" w:rsidRPr="00071503">
              <w:rPr>
                <w:rFonts w:ascii="Times New Roman" w:hAnsi="Times New Roman"/>
                <w:sz w:val="22"/>
                <w:szCs w:val="22"/>
              </w:rPr>
              <w:t>важном</w:t>
            </w:r>
            <w:proofErr w:type="spellEnd"/>
            <w:r w:rsidR="00161DF6" w:rsidRPr="00071503">
              <w:rPr>
                <w:rFonts w:ascii="Times New Roman" w:hAnsi="Times New Roman"/>
                <w:sz w:val="22"/>
                <w:szCs w:val="22"/>
              </w:rPr>
              <w:t>»!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В течение года, каждый 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071503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Дежурство</w:t>
            </w:r>
            <w:proofErr w:type="spellEnd"/>
            <w:r w:rsidRPr="00071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071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943AF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4. Основные школьные дела</w:t>
            </w:r>
          </w:p>
        </w:tc>
      </w:tr>
      <w:tr w:rsidR="00161DF6" w:rsidRPr="00D637D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День знаний. Организация и проведение торжественной линейки «День знаний». </w:t>
            </w:r>
          </w:p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 xml:space="preserve">01.09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ЗДУВР</w:t>
            </w:r>
          </w:p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</w:p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У/ музыки </w:t>
            </w:r>
          </w:p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КР</w:t>
            </w:r>
          </w:p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У/ОБЖ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окончания</w:t>
            </w:r>
            <w:proofErr w:type="gramStart"/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торой мировой войны.</w:t>
            </w:r>
          </w:p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ЗДУВР</w:t>
            </w:r>
          </w:p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210 лет со Дня Бородинского сражения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У/истории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Цикл мероприятий, посвященных Дню отца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Неделя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25-29.09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У/ОБЖ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День работника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Международный день пожилых людей </w:t>
            </w:r>
          </w:p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Международный день музыки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</w:p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У/музыки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У/ОБЖ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День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ПБ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Международный день толерантности.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СП, 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матери в России. Тематические классные часы, творческие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Всемирный день борьбы со СПИДом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СП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День неизвестного солдата.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День добровольца (волонтера)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</w:t>
            </w:r>
            <w:r w:rsidR="00071503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 xml:space="preserve">День Конституции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071503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Творческая мастерская «В гостях у деда Мороза».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Новогодние</w:t>
            </w:r>
            <w:proofErr w:type="spellEnd"/>
            <w:r w:rsidRPr="00071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огоньки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18-29.12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У/истории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День воинской славы. Освобождению города Курска посвящается… </w:t>
            </w:r>
          </w:p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День</w:t>
            </w:r>
            <w:proofErr w:type="spellEnd"/>
            <w:r w:rsidRPr="00071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российской</w:t>
            </w:r>
            <w:proofErr w:type="spellEnd"/>
            <w:r w:rsidRPr="00071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науки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СП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У/родного языка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защитника Отечества. Фестиваль военной песни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У/музыки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Праздник «Семья ГоТОва»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У/физ-ры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воссоединения Крыма 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Цикл мероприятий «Вот и Пасха, запах воска, запах тёплых куличей»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«Чистый четверг»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космонавтики. 65 лет со дня запуска СССР первого искусственного спутника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СП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Всемирный день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Месячник экологическойбезопасности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У/биологии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Праздник Весны и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СП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Победы. Международная акция «Георгиевская ленточка». Меэжународная акция «Диктант Победы». День победы советского народа в Великой Отечественной войне 1941 -1945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09.05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КР, СП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Конкурс детских работ «Дорогами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У/ИЗО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Международный день семьи. Праздничные мероприятия «Тепло семейного очага»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ПО, СП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детских общественных организаций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У/русского языка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Проведение тематических классных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5. Внешкольные мероприятия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Мероприятия, организуемые социальными партнерами.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ЗДУВР, ПО, КР</w:t>
            </w:r>
          </w:p>
        </w:tc>
      </w:tr>
      <w:tr w:rsidR="00161DF6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6. Организация предметно-пространственной среды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Дежурство классов по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Операция «Уют» по экологическому благоустройству кабинетов и пришкольной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течение</w:t>
            </w:r>
            <w:proofErr w:type="spellEnd"/>
            <w:r w:rsidRPr="00071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КР, Зам по АХЧ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Конкурс «На лучшее новогоднее оформление оконных проемов»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20-28.12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КР</w:t>
            </w:r>
          </w:p>
        </w:tc>
      </w:tr>
      <w:tr w:rsidR="00161DF6" w:rsidRPr="00071503" w:rsidTr="007B5C3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Конкурс на лучший дизайн школьной клумбы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 w:rsidRPr="00071503">
              <w:rPr>
                <w:rFonts w:ascii="Times New Roman" w:hAnsi="Times New Roman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У/ИЗО</w:t>
            </w:r>
          </w:p>
        </w:tc>
      </w:tr>
      <w:tr w:rsidR="00161DF6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7. Взаимодействие с родителями</w:t>
            </w:r>
          </w:p>
        </w:tc>
      </w:tr>
      <w:tr w:rsidR="00161DF6" w:rsidRPr="00071503" w:rsidTr="00CB2DC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родительских собраний (общешкольных, классных).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Октябрь, декабрь, март,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ЗДУВР,КР</w:t>
            </w:r>
          </w:p>
        </w:tc>
      </w:tr>
      <w:tr w:rsidR="00161DF6" w:rsidRPr="00071503" w:rsidTr="00CB2DC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Участие родителей во внеурочных мероприятиях, благоустройстве здания школы и школьного двора.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ЗДУВР, КР, Завхоз</w:t>
            </w:r>
          </w:p>
        </w:tc>
      </w:tr>
      <w:tr w:rsidR="00161DF6" w:rsidRPr="00071503" w:rsidTr="00CB2DC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Помощь в организации летнего отдыха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Февраль-май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СП, ПО, КР</w:t>
            </w:r>
          </w:p>
        </w:tc>
      </w:tr>
      <w:tr w:rsidR="00161DF6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 xml:space="preserve">8. Самоуправление </w:t>
            </w:r>
          </w:p>
        </w:tc>
      </w:tr>
      <w:tr w:rsidR="00161DF6" w:rsidRPr="00071503" w:rsidTr="00CB2DC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Выборы Совета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ПО</w:t>
            </w:r>
          </w:p>
        </w:tc>
      </w:tr>
      <w:tr w:rsidR="00161DF6" w:rsidRPr="00071503" w:rsidTr="00CB2DC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Игра - Викторина «Тонкий лёд или спасение утопающих – дело рук самих утопающих»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Ноябрь, декабрь, февраль, 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035107" w:rsidP="00161DF6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Совет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="00161DF6" w:rsidRPr="00071503">
              <w:rPr>
                <w:rFonts w:ascii="Times New Roman" w:hAnsi="Times New Roman"/>
                <w:sz w:val="22"/>
                <w:szCs w:val="22"/>
              </w:rPr>
              <w:t>ся</w:t>
            </w:r>
            <w:proofErr w:type="spellEnd"/>
            <w:r w:rsidR="00161DF6" w:rsidRPr="00071503">
              <w:rPr>
                <w:rFonts w:ascii="Times New Roman" w:hAnsi="Times New Roman"/>
                <w:sz w:val="22"/>
                <w:szCs w:val="22"/>
              </w:rPr>
              <w:t>, ПО</w:t>
            </w:r>
          </w:p>
        </w:tc>
      </w:tr>
      <w:tr w:rsidR="00161DF6" w:rsidRPr="00071503" w:rsidTr="00CB2DC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Акция «Друзья не уходят на каникулы…»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Октябрь,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035107" w:rsidP="00161DF6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Совет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="00161DF6" w:rsidRPr="00071503">
              <w:rPr>
                <w:rFonts w:ascii="Times New Roman" w:hAnsi="Times New Roman"/>
                <w:sz w:val="22"/>
                <w:szCs w:val="22"/>
              </w:rPr>
              <w:t>ся</w:t>
            </w:r>
            <w:proofErr w:type="spellEnd"/>
            <w:r w:rsidR="00161DF6" w:rsidRPr="00071503">
              <w:rPr>
                <w:rFonts w:ascii="Times New Roman" w:hAnsi="Times New Roman"/>
                <w:sz w:val="22"/>
                <w:szCs w:val="22"/>
              </w:rPr>
              <w:t>, ПО</w:t>
            </w:r>
          </w:p>
        </w:tc>
      </w:tr>
      <w:tr w:rsidR="00161DF6" w:rsidRPr="00071503" w:rsidTr="00CB2DC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Реализация плана Совета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035107" w:rsidP="00161DF6">
            <w:pPr>
              <w:pStyle w:val="a4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Совет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="00161DF6" w:rsidRPr="00071503">
              <w:rPr>
                <w:rFonts w:ascii="Times New Roman" w:hAnsi="Times New Roman"/>
                <w:sz w:val="22"/>
                <w:szCs w:val="22"/>
              </w:rPr>
              <w:t>ся</w:t>
            </w:r>
            <w:proofErr w:type="spellEnd"/>
            <w:r w:rsidR="00161DF6" w:rsidRPr="00071503">
              <w:rPr>
                <w:rFonts w:ascii="Times New Roman" w:hAnsi="Times New Roman"/>
                <w:sz w:val="22"/>
                <w:szCs w:val="22"/>
              </w:rPr>
              <w:t>, ПО</w:t>
            </w:r>
          </w:p>
        </w:tc>
      </w:tr>
      <w:tr w:rsidR="00161DF6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>9. Профилактика и безопасность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Месячник по профилактике ДДТТ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У/ОБЖ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Первая неделя сентября, последняя неделя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У/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физ-ры</w:t>
            </w:r>
            <w:proofErr w:type="gramEnd"/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«День без вредных привычек»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КР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Всемирный день улыбки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4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КР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День здорового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16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КР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Декада по профилактике вредных привычек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У/биологии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Месячник по профилактике пожарной безопасности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У/ОБЖ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Месячник по профилактике ЗОЖ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35107" w:rsidRDefault="00035107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У/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физ-ры</w:t>
            </w:r>
            <w:proofErr w:type="gramEnd"/>
          </w:p>
        </w:tc>
      </w:tr>
      <w:tr w:rsidR="00161DF6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 xml:space="preserve">10. Социальное партнёрство 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ЗДУВР, КР</w:t>
            </w:r>
          </w:p>
        </w:tc>
      </w:tr>
      <w:tr w:rsidR="00161DF6" w:rsidRPr="00071503" w:rsidTr="00161DF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071503">
              <w:rPr>
                <w:rFonts w:ascii="Times New Roman" w:hAnsi="Times New Roman"/>
                <w:b/>
                <w:sz w:val="22"/>
                <w:szCs w:val="22"/>
              </w:rPr>
              <w:t xml:space="preserve">11. Профориентация 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Участие в онлайн уроках «Проектория», «Большая перемена»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  <w:tr w:rsidR="00161DF6" w:rsidRPr="00071503" w:rsidTr="0007150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D637D3" w:rsidRDefault="00161DF6" w:rsidP="00161DF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D637D3">
              <w:rPr>
                <w:rFonts w:ascii="Times New Roman" w:hAnsi="Times New Roman"/>
                <w:sz w:val="22"/>
                <w:szCs w:val="22"/>
                <w:lang w:val="ru-RU"/>
              </w:rPr>
              <w:t>Проектная деятельность «Профессия моих родителей», «Моя будущая профессия»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F6" w:rsidRPr="00071503" w:rsidRDefault="00161DF6" w:rsidP="00161DF6">
            <w:pPr>
              <w:pStyle w:val="a4"/>
              <w:rPr>
                <w:rFonts w:ascii="Times New Roman" w:hAnsi="Times New Roman"/>
                <w:szCs w:val="22"/>
              </w:rPr>
            </w:pPr>
            <w:r w:rsidRPr="0007150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</w:tr>
    </w:tbl>
    <w:p w:rsidR="006524FD" w:rsidRPr="00071503" w:rsidRDefault="009409C2" w:rsidP="00161DF6">
      <w:pPr>
        <w:pStyle w:val="a4"/>
        <w:rPr>
          <w:rFonts w:ascii="Times New Roman" w:hAnsi="Times New Roman"/>
          <w:sz w:val="22"/>
          <w:szCs w:val="22"/>
        </w:rPr>
      </w:pPr>
    </w:p>
    <w:sectPr w:rsidR="006524FD" w:rsidRPr="00071503" w:rsidSect="00E96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C80A8E"/>
    <w:rsid w:val="00035107"/>
    <w:rsid w:val="00067C63"/>
    <w:rsid w:val="00071503"/>
    <w:rsid w:val="00076E42"/>
    <w:rsid w:val="0015430E"/>
    <w:rsid w:val="00161DF6"/>
    <w:rsid w:val="001B0FB4"/>
    <w:rsid w:val="001B13CA"/>
    <w:rsid w:val="002F6109"/>
    <w:rsid w:val="0030051A"/>
    <w:rsid w:val="003562C3"/>
    <w:rsid w:val="003B7A5A"/>
    <w:rsid w:val="004E2FD7"/>
    <w:rsid w:val="005331C1"/>
    <w:rsid w:val="005358EA"/>
    <w:rsid w:val="005475CD"/>
    <w:rsid w:val="005515E2"/>
    <w:rsid w:val="00564323"/>
    <w:rsid w:val="005942F6"/>
    <w:rsid w:val="00603974"/>
    <w:rsid w:val="00626ADB"/>
    <w:rsid w:val="006F4F49"/>
    <w:rsid w:val="0073397B"/>
    <w:rsid w:val="007B5C38"/>
    <w:rsid w:val="008E5853"/>
    <w:rsid w:val="009409C2"/>
    <w:rsid w:val="009B0DE3"/>
    <w:rsid w:val="00A375A5"/>
    <w:rsid w:val="00A47A51"/>
    <w:rsid w:val="00A54A79"/>
    <w:rsid w:val="00B17CCA"/>
    <w:rsid w:val="00B420F6"/>
    <w:rsid w:val="00B43B89"/>
    <w:rsid w:val="00BC597B"/>
    <w:rsid w:val="00C80A8E"/>
    <w:rsid w:val="00CB2DC3"/>
    <w:rsid w:val="00D637D3"/>
    <w:rsid w:val="00DA41D1"/>
    <w:rsid w:val="00DB53A1"/>
    <w:rsid w:val="00E03212"/>
    <w:rsid w:val="00E647A3"/>
    <w:rsid w:val="00E92A82"/>
    <w:rsid w:val="00E96112"/>
    <w:rsid w:val="00EB021B"/>
    <w:rsid w:val="00F368D5"/>
    <w:rsid w:val="00F658A5"/>
    <w:rsid w:val="00F6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8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3B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B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B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B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B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B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B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B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B43B89"/>
    <w:rPr>
      <w:b/>
      <w:bCs/>
    </w:rPr>
  </w:style>
  <w:style w:type="paragraph" w:styleId="a4">
    <w:name w:val="No Spacing"/>
    <w:basedOn w:val="a"/>
    <w:uiPriority w:val="1"/>
    <w:qFormat/>
    <w:rsid w:val="00B43B89"/>
    <w:rPr>
      <w:szCs w:val="32"/>
    </w:rPr>
  </w:style>
  <w:style w:type="paragraph" w:styleId="a5">
    <w:name w:val="List Paragraph"/>
    <w:basedOn w:val="a"/>
    <w:uiPriority w:val="34"/>
    <w:qFormat/>
    <w:rsid w:val="00B43B89"/>
    <w:pPr>
      <w:ind w:left="720"/>
      <w:contextualSpacing/>
    </w:pPr>
  </w:style>
  <w:style w:type="paragraph" w:styleId="a6">
    <w:name w:val="Normal (Web)"/>
    <w:basedOn w:val="a"/>
    <w:uiPriority w:val="99"/>
    <w:rsid w:val="0030051A"/>
    <w:pPr>
      <w:spacing w:before="280" w:after="119"/>
    </w:pPr>
    <w:rPr>
      <w:rFonts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43B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3B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43B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3B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3B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3B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3B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3B89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43B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43B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43B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43B89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B43B8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43B89"/>
    <w:rPr>
      <w:i/>
    </w:rPr>
  </w:style>
  <w:style w:type="character" w:customStyle="1" w:styleId="22">
    <w:name w:val="Цитата 2 Знак"/>
    <w:basedOn w:val="a0"/>
    <w:link w:val="21"/>
    <w:uiPriority w:val="29"/>
    <w:rsid w:val="00B43B8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43B8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43B89"/>
    <w:rPr>
      <w:b/>
      <w:i/>
      <w:sz w:val="24"/>
    </w:rPr>
  </w:style>
  <w:style w:type="character" w:styleId="ae">
    <w:name w:val="Subtle Emphasis"/>
    <w:uiPriority w:val="19"/>
    <w:qFormat/>
    <w:rsid w:val="00B43B8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43B8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43B8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43B8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43B8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43B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24</cp:revision>
  <dcterms:created xsi:type="dcterms:W3CDTF">2022-08-22T09:28:00Z</dcterms:created>
  <dcterms:modified xsi:type="dcterms:W3CDTF">2022-12-06T09:24:00Z</dcterms:modified>
</cp:coreProperties>
</file>